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228A" w14:textId="25650B28" w:rsidR="004072B8" w:rsidRPr="007E4A65" w:rsidRDefault="004072B8" w:rsidP="004072B8">
      <w:pPr>
        <w:jc w:val="center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Red Bank</w:t>
      </w:r>
      <w:r w:rsidR="007E4A65" w:rsidRPr="007E4A65">
        <w:rPr>
          <w:rFonts w:ascii="Candara" w:hAnsi="Candara"/>
          <w:b/>
        </w:rPr>
        <w:t xml:space="preserve"> </w:t>
      </w:r>
      <w:r w:rsidRPr="007E4A65">
        <w:rPr>
          <w:rFonts w:ascii="Candara" w:hAnsi="Candara"/>
          <w:b/>
        </w:rPr>
        <w:t>Parent Teacher Club</w:t>
      </w:r>
    </w:p>
    <w:p w14:paraId="480DC367" w14:textId="77777777" w:rsidR="004072B8" w:rsidRPr="007E4A65" w:rsidRDefault="004072B8" w:rsidP="004072B8">
      <w:pPr>
        <w:jc w:val="center"/>
        <w:rPr>
          <w:rFonts w:ascii="Candara" w:hAnsi="Candara"/>
          <w:b/>
          <w:sz w:val="28"/>
        </w:rPr>
      </w:pPr>
      <w:r w:rsidRPr="007E4A65">
        <w:rPr>
          <w:rFonts w:ascii="Candara" w:hAnsi="Candara"/>
          <w:b/>
          <w:sz w:val="28"/>
        </w:rPr>
        <w:t>Membership Drive</w:t>
      </w:r>
    </w:p>
    <w:p w14:paraId="530E13E5" w14:textId="77777777" w:rsidR="004072B8" w:rsidRPr="007E4A65" w:rsidRDefault="004072B8" w:rsidP="004072B8">
      <w:pPr>
        <w:jc w:val="center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August 22 – September 22</w:t>
      </w:r>
    </w:p>
    <w:p w14:paraId="2350D638" w14:textId="2B88DFC0" w:rsidR="00CB37A0" w:rsidRPr="007E4A65" w:rsidRDefault="004072B8" w:rsidP="004072B8">
      <w:pPr>
        <w:rPr>
          <w:rFonts w:ascii="Candara" w:hAnsi="Candara"/>
          <w:b/>
        </w:rPr>
      </w:pPr>
      <w:r w:rsidRPr="007E4A65">
        <w:rPr>
          <w:rFonts w:ascii="Candara" w:hAnsi="Candara"/>
          <w:b/>
        </w:rPr>
        <w:t>Why Join</w:t>
      </w:r>
      <w:r w:rsidR="00AB3BE0">
        <w:rPr>
          <w:rFonts w:ascii="Candara" w:hAnsi="Candara"/>
          <w:b/>
        </w:rPr>
        <w:t xml:space="preserve">? </w:t>
      </w:r>
      <w:r w:rsidR="00CB37A0" w:rsidRPr="00AB3BE0">
        <w:rPr>
          <w:rFonts w:ascii="Candara" w:hAnsi="Candara"/>
        </w:rPr>
        <w:t>Check out the other side of this form for a fun myth-busters PTC style to answer this question.</w:t>
      </w:r>
    </w:p>
    <w:p w14:paraId="41985ABC" w14:textId="77777777" w:rsidR="004072B8" w:rsidRPr="007E4A65" w:rsidRDefault="004072B8" w:rsidP="00CB37A0">
      <w:pPr>
        <w:spacing w:after="0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How to Join?</w:t>
      </w:r>
    </w:p>
    <w:p w14:paraId="0CDDBB70" w14:textId="43E5D532" w:rsidR="004072B8" w:rsidRPr="007E4A65" w:rsidRDefault="004072B8" w:rsidP="00CB37A0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E4A65">
        <w:rPr>
          <w:rFonts w:ascii="Candara" w:hAnsi="Candara"/>
        </w:rPr>
        <w:t>Complete the enclosed envelope and return to your child’s teacher</w:t>
      </w:r>
      <w:r w:rsidR="00AB3BE0">
        <w:rPr>
          <w:rFonts w:ascii="Candara" w:hAnsi="Candara"/>
        </w:rPr>
        <w:t xml:space="preserve"> by September 22</w:t>
      </w:r>
    </w:p>
    <w:p w14:paraId="316C62B3" w14:textId="77777777" w:rsidR="004072B8" w:rsidRPr="007E4A65" w:rsidRDefault="004072B8" w:rsidP="00CB37A0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E4A65">
        <w:rPr>
          <w:rFonts w:ascii="Candara" w:hAnsi="Candara"/>
        </w:rPr>
        <w:t xml:space="preserve">Go to our NEW website </w:t>
      </w:r>
      <w:hyperlink r:id="rId5" w:history="1">
        <w:r w:rsidRPr="007E4A65">
          <w:rPr>
            <w:rStyle w:val="Hyperlink"/>
            <w:rFonts w:ascii="Candara" w:hAnsi="Candara"/>
          </w:rPr>
          <w:t>www.redbankptc.com</w:t>
        </w:r>
      </w:hyperlink>
      <w:r w:rsidRPr="007E4A65">
        <w:rPr>
          <w:rFonts w:ascii="Candara" w:hAnsi="Candara"/>
        </w:rPr>
        <w:t xml:space="preserve"> and click Join to pay using your credit/debit card</w:t>
      </w:r>
    </w:p>
    <w:p w14:paraId="26132A8C" w14:textId="77777777" w:rsidR="004072B8" w:rsidRDefault="004072B8" w:rsidP="00CB37A0">
      <w:pPr>
        <w:pStyle w:val="ListParagraph"/>
        <w:numPr>
          <w:ilvl w:val="0"/>
          <w:numId w:val="1"/>
        </w:numPr>
        <w:spacing w:after="0"/>
        <w:ind w:right="-360"/>
        <w:rPr>
          <w:rFonts w:ascii="Candara" w:hAnsi="Candara"/>
        </w:rPr>
      </w:pPr>
      <w:r w:rsidRPr="007E4A65">
        <w:rPr>
          <w:rFonts w:ascii="Candara" w:hAnsi="Candara"/>
        </w:rPr>
        <w:t>Come to our first PTC Meeting on Tuesday, September 6 @ 6:00 PM in the Red Bank Library</w:t>
      </w:r>
    </w:p>
    <w:p w14:paraId="42EC5D8E" w14:textId="77777777" w:rsidR="00CB37A0" w:rsidRPr="007E4A65" w:rsidRDefault="00CB37A0" w:rsidP="00CB37A0">
      <w:pPr>
        <w:pStyle w:val="ListParagraph"/>
        <w:spacing w:after="0"/>
        <w:ind w:left="1080" w:right="-360"/>
        <w:rPr>
          <w:rFonts w:ascii="Candara" w:hAnsi="Candara"/>
        </w:rPr>
      </w:pPr>
    </w:p>
    <w:p w14:paraId="4853F535" w14:textId="5B84393A" w:rsidR="004072B8" w:rsidRPr="007E4A65" w:rsidRDefault="004072B8" w:rsidP="00AB3BE0">
      <w:pPr>
        <w:jc w:val="center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 xml:space="preserve">Member Levels: All Membership Levels are per family for the school year 2016-2017. NEW THIS YEAR!! </w:t>
      </w:r>
      <w:r w:rsidR="00AB3BE0">
        <w:rPr>
          <w:rFonts w:ascii="Candara" w:hAnsi="Candara"/>
          <w:b/>
        </w:rPr>
        <w:br/>
      </w:r>
      <w:r w:rsidRPr="007E4A65">
        <w:rPr>
          <w:rFonts w:ascii="Candara" w:hAnsi="Candara"/>
          <w:b/>
        </w:rPr>
        <w:t>ALL MEMBERSHI</w:t>
      </w:r>
      <w:r w:rsidR="00AB3BE0">
        <w:rPr>
          <w:rFonts w:ascii="Candara" w:hAnsi="Candara"/>
          <w:b/>
        </w:rPr>
        <w:t>P FEES ARE TAX DEDUCTIBLE</w:t>
      </w:r>
    </w:p>
    <w:p w14:paraId="57F2BC82" w14:textId="5F908F0B" w:rsidR="004072B8" w:rsidRPr="007E4A65" w:rsidRDefault="004072B8" w:rsidP="007E4A65">
      <w:pPr>
        <w:spacing w:after="0"/>
        <w:ind w:left="1170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SPARTHENIAN LEVEL $200</w:t>
      </w:r>
    </w:p>
    <w:p w14:paraId="1636A14B" w14:textId="711B473E" w:rsidR="004072B8" w:rsidRPr="007E4A65" w:rsidRDefault="004072B8" w:rsidP="007E4A65">
      <w:pPr>
        <w:pStyle w:val="ListParagraph"/>
        <w:numPr>
          <w:ilvl w:val="0"/>
          <w:numId w:val="1"/>
        </w:numPr>
        <w:spacing w:after="0"/>
        <w:ind w:left="1620" w:right="810"/>
        <w:rPr>
          <w:rFonts w:ascii="Candara" w:hAnsi="Candara"/>
        </w:rPr>
      </w:pPr>
      <w:r w:rsidRPr="007E4A65">
        <w:rPr>
          <w:rFonts w:ascii="Candara" w:hAnsi="Candara"/>
        </w:rPr>
        <w:t xml:space="preserve">Recognition on our Red Bank PTC Website as well as </w:t>
      </w:r>
      <w:r w:rsidR="00AB3BE0">
        <w:rPr>
          <w:rFonts w:ascii="Candara" w:hAnsi="Candara"/>
        </w:rPr>
        <w:t xml:space="preserve">a </w:t>
      </w:r>
      <w:r w:rsidRPr="007E4A65">
        <w:rPr>
          <w:rFonts w:ascii="Candara" w:hAnsi="Candara"/>
        </w:rPr>
        <w:t>banner to be displayed at school for the entire school year.</w:t>
      </w:r>
    </w:p>
    <w:p w14:paraId="48D67A76" w14:textId="23786B41" w:rsidR="004072B8" w:rsidRPr="007E4A65" w:rsidRDefault="00AB3BE0" w:rsidP="007E4A65">
      <w:pPr>
        <w:pStyle w:val="ListParagraph"/>
        <w:numPr>
          <w:ilvl w:val="0"/>
          <w:numId w:val="1"/>
        </w:numPr>
        <w:spacing w:after="0"/>
        <w:ind w:left="1620" w:right="810"/>
        <w:rPr>
          <w:rFonts w:ascii="Candara" w:hAnsi="Candara"/>
        </w:rPr>
      </w:pPr>
      <w:r w:rsidRPr="007E4A65">
        <w:rPr>
          <w:rFonts w:ascii="Candara" w:hAnsi="Candara"/>
        </w:rPr>
        <w:t>EXCLUSIVE</w:t>
      </w:r>
      <w:r w:rsidRPr="007E4A65">
        <w:rPr>
          <w:rFonts w:ascii="Candara" w:hAnsi="Candara"/>
        </w:rPr>
        <w:t xml:space="preserve"> </w:t>
      </w:r>
      <w:r w:rsidR="004072B8" w:rsidRPr="007E4A65">
        <w:rPr>
          <w:rFonts w:ascii="Candara" w:hAnsi="Candara"/>
        </w:rPr>
        <w:t>Red Bank Bobcat Fleece Stadium Blanket</w:t>
      </w:r>
    </w:p>
    <w:p w14:paraId="6724CDE4" w14:textId="77777777" w:rsidR="004072B8" w:rsidRPr="007E4A65" w:rsidRDefault="004072B8" w:rsidP="007E4A65">
      <w:pPr>
        <w:pStyle w:val="ListParagraph"/>
        <w:numPr>
          <w:ilvl w:val="0"/>
          <w:numId w:val="1"/>
        </w:numPr>
        <w:spacing w:after="0"/>
        <w:ind w:left="1620" w:right="630"/>
        <w:rPr>
          <w:rFonts w:ascii="Candara" w:hAnsi="Candara"/>
        </w:rPr>
      </w:pPr>
      <w:r w:rsidRPr="007E4A65">
        <w:rPr>
          <w:rFonts w:ascii="Candara" w:hAnsi="Candara"/>
        </w:rPr>
        <w:t xml:space="preserve">All Access Pass Card – Allows entrance for your family to the following PTC sponsored events: Movie Nights, Father/Daughter Dance, Mother/Son Dance, Muffins with Mom, Donuts with Dad and Goodies with Grandparents. </w:t>
      </w:r>
    </w:p>
    <w:p w14:paraId="09FB998B" w14:textId="77777777" w:rsidR="00116058" w:rsidRPr="007E4A65" w:rsidRDefault="00116058" w:rsidP="007E4A65">
      <w:pPr>
        <w:pStyle w:val="ListParagraph"/>
        <w:numPr>
          <w:ilvl w:val="0"/>
          <w:numId w:val="1"/>
        </w:numPr>
        <w:spacing w:after="0"/>
        <w:ind w:left="1620" w:right="810"/>
        <w:rPr>
          <w:rFonts w:ascii="Candara" w:hAnsi="Candara"/>
          <w:b/>
        </w:rPr>
      </w:pPr>
      <w:r w:rsidRPr="007E4A65">
        <w:rPr>
          <w:rFonts w:ascii="Candara" w:hAnsi="Candara"/>
        </w:rPr>
        <w:t>2016-2017 Activities Calendar</w:t>
      </w:r>
    </w:p>
    <w:p w14:paraId="143E2AB0" w14:textId="77777777" w:rsidR="004072B8" w:rsidRPr="007E4A65" w:rsidRDefault="004072B8" w:rsidP="007E4A65">
      <w:pPr>
        <w:spacing w:after="0"/>
        <w:ind w:left="1170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BOBCAT LEVEL $100</w:t>
      </w:r>
    </w:p>
    <w:p w14:paraId="2FF85677" w14:textId="77777777" w:rsidR="004072B8" w:rsidRPr="007E4A65" w:rsidRDefault="004072B8" w:rsidP="007E4A65">
      <w:pPr>
        <w:pStyle w:val="ListParagraph"/>
        <w:numPr>
          <w:ilvl w:val="0"/>
          <w:numId w:val="1"/>
        </w:numPr>
        <w:spacing w:after="0"/>
        <w:ind w:left="1620"/>
        <w:rPr>
          <w:rFonts w:ascii="Candara" w:hAnsi="Candara"/>
        </w:rPr>
      </w:pPr>
      <w:r w:rsidRPr="007E4A65">
        <w:rPr>
          <w:rFonts w:ascii="Candara" w:hAnsi="Candara"/>
        </w:rPr>
        <w:t>Recognition on our Red Bank PTC Website</w:t>
      </w:r>
    </w:p>
    <w:p w14:paraId="6519D35E" w14:textId="77777777" w:rsidR="004072B8" w:rsidRPr="007E4A65" w:rsidRDefault="004072B8" w:rsidP="007E4A65">
      <w:pPr>
        <w:pStyle w:val="ListParagraph"/>
        <w:numPr>
          <w:ilvl w:val="0"/>
          <w:numId w:val="1"/>
        </w:numPr>
        <w:spacing w:after="0"/>
        <w:ind w:left="1620"/>
        <w:rPr>
          <w:rFonts w:ascii="Candara" w:hAnsi="Candara"/>
        </w:rPr>
      </w:pPr>
      <w:r w:rsidRPr="007E4A65">
        <w:rPr>
          <w:rFonts w:ascii="Candara" w:hAnsi="Candara"/>
        </w:rPr>
        <w:t>Red Bank Cinch Bag</w:t>
      </w:r>
      <w:r w:rsidR="00116058" w:rsidRPr="007E4A65">
        <w:rPr>
          <w:rFonts w:ascii="Candara" w:hAnsi="Candara"/>
        </w:rPr>
        <w:t xml:space="preserve"> Backpack</w:t>
      </w:r>
    </w:p>
    <w:p w14:paraId="2ACEA992" w14:textId="77777777" w:rsidR="00116058" w:rsidRPr="007E4A65" w:rsidRDefault="00116058" w:rsidP="007E4A65">
      <w:pPr>
        <w:pStyle w:val="ListParagraph"/>
        <w:numPr>
          <w:ilvl w:val="0"/>
          <w:numId w:val="1"/>
        </w:numPr>
        <w:spacing w:after="0"/>
        <w:ind w:left="1620"/>
        <w:rPr>
          <w:rFonts w:ascii="Candara" w:hAnsi="Candara"/>
          <w:b/>
        </w:rPr>
      </w:pPr>
      <w:r w:rsidRPr="007E4A65">
        <w:rPr>
          <w:rFonts w:ascii="Candara" w:hAnsi="Candara"/>
        </w:rPr>
        <w:t>2016-2017 Activities Calendar</w:t>
      </w:r>
    </w:p>
    <w:p w14:paraId="554C1982" w14:textId="77777777" w:rsidR="00116058" w:rsidRPr="007E4A65" w:rsidRDefault="00116058" w:rsidP="007E4A65">
      <w:pPr>
        <w:spacing w:after="0"/>
        <w:ind w:left="1170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FRIEND OF RED BANK LEVEL $50</w:t>
      </w:r>
    </w:p>
    <w:p w14:paraId="637B7767" w14:textId="77777777" w:rsidR="00116058" w:rsidRPr="007E4A65" w:rsidRDefault="00116058" w:rsidP="007E4A65">
      <w:pPr>
        <w:pStyle w:val="ListParagraph"/>
        <w:numPr>
          <w:ilvl w:val="0"/>
          <w:numId w:val="1"/>
        </w:numPr>
        <w:spacing w:after="0"/>
        <w:ind w:left="1620"/>
        <w:rPr>
          <w:rFonts w:ascii="Candara" w:hAnsi="Candara"/>
          <w:b/>
        </w:rPr>
      </w:pPr>
      <w:r w:rsidRPr="007E4A65">
        <w:rPr>
          <w:rFonts w:ascii="Candara" w:hAnsi="Candara"/>
        </w:rPr>
        <w:t>Red Bank Water Bottle</w:t>
      </w:r>
    </w:p>
    <w:p w14:paraId="12A088D5" w14:textId="77777777" w:rsidR="00116058" w:rsidRPr="007E4A65" w:rsidRDefault="00116058" w:rsidP="007E4A65">
      <w:pPr>
        <w:pStyle w:val="ListParagraph"/>
        <w:numPr>
          <w:ilvl w:val="0"/>
          <w:numId w:val="1"/>
        </w:numPr>
        <w:spacing w:after="0"/>
        <w:ind w:left="1620"/>
        <w:rPr>
          <w:rFonts w:ascii="Candara" w:hAnsi="Candara"/>
          <w:b/>
        </w:rPr>
      </w:pPr>
      <w:r w:rsidRPr="007E4A65">
        <w:rPr>
          <w:rFonts w:ascii="Candara" w:hAnsi="Candara"/>
        </w:rPr>
        <w:t>2016-2017 Activities Calendar</w:t>
      </w:r>
    </w:p>
    <w:p w14:paraId="33AE01C3" w14:textId="77777777" w:rsidR="00116058" w:rsidRPr="007E4A65" w:rsidRDefault="00116058" w:rsidP="007E4A65">
      <w:pPr>
        <w:spacing w:after="0"/>
        <w:ind w:left="1170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GENERAL MEMBERSHIP $25</w:t>
      </w:r>
    </w:p>
    <w:p w14:paraId="35865A07" w14:textId="77777777" w:rsidR="00116058" w:rsidRPr="00C76853" w:rsidRDefault="00116058" w:rsidP="007E4A65">
      <w:pPr>
        <w:pStyle w:val="ListParagraph"/>
        <w:numPr>
          <w:ilvl w:val="0"/>
          <w:numId w:val="1"/>
        </w:numPr>
        <w:spacing w:after="0"/>
        <w:ind w:left="1620"/>
        <w:rPr>
          <w:rFonts w:ascii="Candara" w:hAnsi="Candara"/>
          <w:b/>
        </w:rPr>
      </w:pPr>
      <w:r w:rsidRPr="007E4A65">
        <w:rPr>
          <w:rFonts w:ascii="Candara" w:hAnsi="Candara"/>
        </w:rPr>
        <w:t>2016-2017 Activities Calendar</w:t>
      </w:r>
    </w:p>
    <w:p w14:paraId="5A3D4936" w14:textId="77777777" w:rsidR="00C76853" w:rsidRPr="007E4A65" w:rsidRDefault="00C76853" w:rsidP="00C76853">
      <w:pPr>
        <w:pStyle w:val="ListParagraph"/>
        <w:spacing w:after="0"/>
        <w:ind w:left="1620"/>
        <w:rPr>
          <w:rFonts w:ascii="Candara" w:hAnsi="Candara"/>
          <w:b/>
        </w:rPr>
      </w:pPr>
    </w:p>
    <w:p w14:paraId="2E10648B" w14:textId="63ED257E" w:rsidR="0079697D" w:rsidRPr="007E4A65" w:rsidRDefault="0079697D" w:rsidP="007E4A65">
      <w:pPr>
        <w:spacing w:after="0"/>
        <w:rPr>
          <w:rFonts w:ascii="Candara" w:hAnsi="Candara"/>
          <w:b/>
        </w:rPr>
      </w:pPr>
      <w:r w:rsidRPr="007E4A65">
        <w:rPr>
          <w:rFonts w:ascii="Candara" w:hAnsi="Candara"/>
          <w:b/>
        </w:rPr>
        <w:t>Did you know??</w:t>
      </w:r>
    </w:p>
    <w:p w14:paraId="53D31583" w14:textId="1AF8186D" w:rsidR="0079697D" w:rsidRPr="007E4A65" w:rsidRDefault="0079697D" w:rsidP="007E4A65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E4A65">
        <w:rPr>
          <w:rFonts w:ascii="Candara" w:hAnsi="Candara"/>
        </w:rPr>
        <w:t xml:space="preserve">100% of contributions stay at Red Bank! </w:t>
      </w:r>
    </w:p>
    <w:p w14:paraId="2AE1293F" w14:textId="4B5DADC4" w:rsidR="0079697D" w:rsidRPr="007E4A65" w:rsidRDefault="00FB5133" w:rsidP="007E4A65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E4A65">
        <w:rPr>
          <w:rFonts w:ascii="Candara" w:hAnsi="Candara"/>
        </w:rPr>
        <w:t>Our meetings are the 1</w:t>
      </w:r>
      <w:r w:rsidRPr="007E4A65">
        <w:rPr>
          <w:rFonts w:ascii="Candara" w:hAnsi="Candara"/>
          <w:vertAlign w:val="superscript"/>
        </w:rPr>
        <w:t>st</w:t>
      </w:r>
      <w:r w:rsidRPr="007E4A65">
        <w:rPr>
          <w:rFonts w:ascii="Candara" w:hAnsi="Candara"/>
        </w:rPr>
        <w:t xml:space="preserve"> Tuesday of each month and babysitting is provided for FREE!!</w:t>
      </w:r>
    </w:p>
    <w:p w14:paraId="5112F4C1" w14:textId="36FC8250" w:rsidR="007E4A65" w:rsidRDefault="00FB5133" w:rsidP="007E4A65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E4A65">
        <w:rPr>
          <w:rFonts w:ascii="Candara" w:hAnsi="Candara"/>
        </w:rPr>
        <w:t>Our goal is to have 100%</w:t>
      </w:r>
      <w:r w:rsidR="007E4A65" w:rsidRPr="007E4A65">
        <w:rPr>
          <w:rFonts w:ascii="Candara" w:hAnsi="Candara"/>
        </w:rPr>
        <w:t xml:space="preserve"> of our Red Bank Families join us even if you are unable to volunteer for our events or come to a meeting, your monetary contribution helps teachers and students get the supplies they need.</w:t>
      </w:r>
    </w:p>
    <w:p w14:paraId="0FDD4714" w14:textId="79578385" w:rsidR="007E4A65" w:rsidRPr="00AB3BE0" w:rsidRDefault="007E4A65" w:rsidP="007E4A6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</w:rPr>
      </w:pPr>
      <w:r w:rsidRPr="00AB3BE0">
        <w:rPr>
          <w:rFonts w:ascii="Candara" w:hAnsi="Candara"/>
          <w:sz w:val="24"/>
        </w:rPr>
        <w:t>The classroom with the highest participation will earn an ICEE Party! (1 Winner for K-3 and 1 Winner for 4-6) Multiple students per family will count towards each class.</w:t>
      </w:r>
      <w:bookmarkStart w:id="0" w:name="_GoBack"/>
      <w:bookmarkEnd w:id="0"/>
    </w:p>
    <w:p w14:paraId="404D8797" w14:textId="77777777" w:rsidR="007E4A65" w:rsidRDefault="007E4A65" w:rsidP="007E4A65">
      <w:pPr>
        <w:spacing w:after="0"/>
        <w:rPr>
          <w:rFonts w:ascii="Candara" w:hAnsi="Candara"/>
        </w:rPr>
      </w:pPr>
    </w:p>
    <w:p w14:paraId="689FB3CF" w14:textId="7B35971A" w:rsidR="007E4A65" w:rsidRPr="00C76853" w:rsidRDefault="007E4A65" w:rsidP="007E4A65">
      <w:pPr>
        <w:spacing w:after="0"/>
        <w:jc w:val="center"/>
        <w:rPr>
          <w:rFonts w:ascii="Candara" w:hAnsi="Candara"/>
          <w:b/>
          <w:sz w:val="28"/>
        </w:rPr>
      </w:pPr>
      <w:r w:rsidRPr="00C76853">
        <w:rPr>
          <w:rFonts w:ascii="Candara" w:hAnsi="Candara"/>
          <w:b/>
          <w:sz w:val="28"/>
        </w:rPr>
        <w:t xml:space="preserve">Visit our new website </w:t>
      </w:r>
      <w:hyperlink r:id="rId6" w:history="1">
        <w:r w:rsidRPr="00C76853">
          <w:rPr>
            <w:rStyle w:val="Hyperlink"/>
            <w:rFonts w:ascii="Candara" w:hAnsi="Candara"/>
            <w:b/>
            <w:sz w:val="28"/>
          </w:rPr>
          <w:t>www.redbankptc.com</w:t>
        </w:r>
      </w:hyperlink>
    </w:p>
    <w:p w14:paraId="51F2B0FD" w14:textId="77F2D1F6" w:rsidR="007E4A65" w:rsidRPr="00C76853" w:rsidRDefault="007E4A65" w:rsidP="007E4A65">
      <w:pPr>
        <w:spacing w:after="0"/>
        <w:jc w:val="center"/>
        <w:rPr>
          <w:rFonts w:ascii="Candara" w:hAnsi="Candara"/>
          <w:b/>
          <w:sz w:val="28"/>
        </w:rPr>
      </w:pPr>
      <w:r w:rsidRPr="00C76853">
        <w:rPr>
          <w:rFonts w:ascii="Candara" w:hAnsi="Candara"/>
          <w:b/>
          <w:sz w:val="28"/>
        </w:rPr>
        <w:t>Like us on Facebook! Red Bank Elementary School – PTC</w:t>
      </w:r>
    </w:p>
    <w:sectPr w:rsidR="007E4A65" w:rsidRPr="00C76853" w:rsidSect="00CB37A0">
      <w:pgSz w:w="12240" w:h="15840"/>
      <w:pgMar w:top="72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5B70"/>
    <w:multiLevelType w:val="hybridMultilevel"/>
    <w:tmpl w:val="7E121394"/>
    <w:lvl w:ilvl="0" w:tplc="A816C3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B8"/>
    <w:rsid w:val="00116058"/>
    <w:rsid w:val="004072B8"/>
    <w:rsid w:val="00443A2B"/>
    <w:rsid w:val="0079697D"/>
    <w:rsid w:val="007E4A65"/>
    <w:rsid w:val="00AB3BE0"/>
    <w:rsid w:val="00C76853"/>
    <w:rsid w:val="00CB37A0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94C3"/>
  <w15:chartTrackingRefBased/>
  <w15:docId w15:val="{C1008205-8C4B-4C63-AA8F-1503276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bankptc.com" TargetMode="External"/><Relationship Id="rId5" Type="http://schemas.openxmlformats.org/officeDocument/2006/relationships/hyperlink" Target="http://www.redbankpt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Bragaw</dc:creator>
  <cp:keywords/>
  <dc:description/>
  <cp:lastModifiedBy>Stacy Bragaw</cp:lastModifiedBy>
  <cp:revision>5</cp:revision>
  <dcterms:created xsi:type="dcterms:W3CDTF">2016-07-18T02:56:00Z</dcterms:created>
  <dcterms:modified xsi:type="dcterms:W3CDTF">2016-07-18T13:06:00Z</dcterms:modified>
</cp:coreProperties>
</file>